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vertAnchor="text" w:horzAnchor="margin" w:tblpY="158"/>
        <w:tblW w:w="9222" w:type="dxa"/>
        <w:tblLook w:val="04A0"/>
      </w:tblPr>
      <w:tblGrid>
        <w:gridCol w:w="2682"/>
        <w:gridCol w:w="6540"/>
      </w:tblGrid>
      <w:tr w:rsidR="00170CBE" w:rsidRPr="00170CBE" w:rsidTr="00170CBE">
        <w:trPr>
          <w:trHeight w:val="3983"/>
        </w:trPr>
        <w:tc>
          <w:tcPr>
            <w:tcW w:w="2682" w:type="dxa"/>
          </w:tcPr>
          <w:p w:rsidR="00170CBE" w:rsidRPr="00170CBE" w:rsidRDefault="008C482E" w:rsidP="00170CBE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C482E">
              <w:rPr>
                <w:sz w:val="20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0pt;height:161.25pt">
                  <v:imagedata r:id="rId7" o:title="P3130006"/>
                </v:shape>
              </w:pict>
            </w:r>
          </w:p>
        </w:tc>
        <w:tc>
          <w:tcPr>
            <w:tcW w:w="6540" w:type="dxa"/>
          </w:tcPr>
          <w:p w:rsidR="00170CBE" w:rsidRPr="00170CBE" w:rsidRDefault="00170CBE" w:rsidP="00170C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70CB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Исследовательская работа</w:t>
            </w:r>
          </w:p>
          <w:p w:rsidR="00170CBE" w:rsidRPr="00170CBE" w:rsidRDefault="00170CBE" w:rsidP="00170C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170CBE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Алфавит как доказательство</w:t>
            </w:r>
          </w:p>
          <w:p w:rsidR="00170CBE" w:rsidRDefault="00170CBE" w:rsidP="00170C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170CBE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 xml:space="preserve"> взаимосвязи языков</w:t>
            </w:r>
          </w:p>
          <w:p w:rsidR="00170CBE" w:rsidRPr="00170CBE" w:rsidRDefault="00170CBE" w:rsidP="00170C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  <w:p w:rsidR="00170CBE" w:rsidRPr="00FD2C4A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D2C4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Работу выполнила:</w:t>
            </w:r>
          </w:p>
          <w:p w:rsidR="00170CBE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FD2C4A">
              <w:rPr>
                <w:rFonts w:ascii="Times New Roman" w:hAnsi="Times New Roman" w:cs="Times New Roman"/>
                <w:sz w:val="28"/>
                <w:szCs w:val="28"/>
              </w:rPr>
              <w:t>Красилова Дарья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ученица 2А класса</w:t>
            </w:r>
          </w:p>
          <w:p w:rsidR="00170CBE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МОУ СОШ с УИОП №3 г. Яранска Кировской области</w:t>
            </w:r>
          </w:p>
          <w:p w:rsidR="00170CBE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 w:rsidRPr="00FD2C4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Руководитель: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учитель английского языка Токарева Елена Вадимовна</w:t>
            </w:r>
          </w:p>
          <w:p w:rsidR="00170CBE" w:rsidRPr="00CA6393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A639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Родители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: </w:t>
            </w:r>
            <w:r w:rsidRPr="00CA6393">
              <w:rPr>
                <w:rFonts w:ascii="Times New Roman" w:hAnsi="Times New Roman" w:cs="Times New Roman"/>
                <w:sz w:val="28"/>
                <w:szCs w:val="28"/>
              </w:rPr>
              <w:t>Красилова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CA6393">
              <w:rPr>
                <w:rFonts w:ascii="Times New Roman" w:hAnsi="Times New Roman" w:cs="Times New Roman"/>
                <w:sz w:val="28"/>
                <w:szCs w:val="28"/>
              </w:rPr>
              <w:t>Надежда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Валентиновна</w:t>
            </w:r>
            <w:r w:rsidRPr="00CA639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</w:p>
          <w:p w:rsidR="00170CBE" w:rsidRDefault="00170CBE" w:rsidP="00170CBE">
            <w:pPr>
              <w:spacing w:after="0" w:line="240" w:lineRule="auto"/>
              <w:ind w:left="16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Консультант: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Дождикова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Елена Васильевна</w:t>
            </w:r>
          </w:p>
          <w:p w:rsidR="0092551E" w:rsidRPr="00170CBE" w:rsidRDefault="0092551E" w:rsidP="0065041E">
            <w:pPr>
              <w:spacing w:after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5154F5" w:rsidRPr="00F733AA" w:rsidRDefault="005154F5" w:rsidP="00170CBE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F733AA">
        <w:rPr>
          <w:rFonts w:ascii="Times New Roman" w:hAnsi="Times New Roman" w:cs="Times New Roman"/>
          <w:b/>
          <w:bCs/>
          <w:sz w:val="36"/>
          <w:szCs w:val="36"/>
        </w:rPr>
        <w:t>Введение</w:t>
      </w:r>
    </w:p>
    <w:p w:rsidR="005154F5" w:rsidRDefault="005154F5" w:rsidP="00121A9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Когда мы пришли в первый класс, нас познакомили с буквами и научили читать. Потому что человек, не умеющий читать, не сможет воспользоваться книгами, учебниками, журналами, информацией из интернета и многим другим, что требует навыков чтения. 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Изучать новый предмет английский язык во втором классе мы начали тоже с алфавита. Иногда, знакомясь с очередной буквой, мы видели в ней русскую букву. Но оказывалось, что она называется и произносится, совсем не так как мы привыкли. Почему? Этот вопрос мы задавали все чаще и чаще. Никто из моих одноклассников не мог ответить на него. И я решила найти ответ на этот вопрос.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Проблемный вопрос данного исследования: Почему английские и русские буквы похожи по написанию и различаются по произношению?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Объект исследования – английский и русский алфавиты.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Предмет исследования – исторические корни алфавита.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исследования – изучить историю взаимосвязи английского и русского языков.</w:t>
      </w:r>
    </w:p>
    <w:p w:rsidR="005154F5" w:rsidRDefault="005154F5" w:rsidP="004435FA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исследования:</w:t>
      </w:r>
    </w:p>
    <w:p w:rsidR="005154F5" w:rsidRDefault="005154F5" w:rsidP="00173DED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Исследовать английский алфавит</w:t>
      </w:r>
    </w:p>
    <w:p w:rsidR="005154F5" w:rsidRDefault="005154F5" w:rsidP="00173DED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Выяснить есть ли прописной шрифт в английском языке</w:t>
      </w:r>
    </w:p>
    <w:p w:rsidR="005154F5" w:rsidRDefault="005154F5" w:rsidP="00173DED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какой алфавит был основой современного русского и английского алфавита</w:t>
      </w:r>
    </w:p>
    <w:p w:rsidR="005154F5" w:rsidRPr="00F0102F" w:rsidRDefault="005154F5" w:rsidP="00F0102F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Узнать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почему звучание букв алфавитов разное</w:t>
      </w:r>
    </w:p>
    <w:p w:rsidR="0092551E" w:rsidRDefault="005154F5" w:rsidP="0065041E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Гипотеза исследования – возможно русский и английский когда-то были одним алфавитом.</w:t>
      </w:r>
    </w:p>
    <w:p w:rsidR="0092551E" w:rsidRDefault="005154F5" w:rsidP="0092551E">
      <w:pPr>
        <w:spacing w:after="0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Историография</w:t>
      </w:r>
    </w:p>
    <w:p w:rsidR="005154F5" w:rsidRPr="0079544B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Одним из самых интересных источников в работе является рукописная книга </w:t>
      </w:r>
      <w:r>
        <w:rPr>
          <w:rFonts w:ascii="Times New Roman" w:hAnsi="Times New Roman" w:cs="Times New Roman"/>
          <w:sz w:val="28"/>
          <w:szCs w:val="28"/>
          <w:lang w:val="en-US"/>
        </w:rPr>
        <w:t>XVIII</w:t>
      </w:r>
      <w:r>
        <w:rPr>
          <w:rFonts w:ascii="Times New Roman" w:hAnsi="Times New Roman" w:cs="Times New Roman"/>
          <w:sz w:val="28"/>
          <w:szCs w:val="28"/>
        </w:rPr>
        <w:t xml:space="preserve"> в. Она хранится в краеведческом музее г. Яранска.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Изучая страницы документа, можно сравнить кириллицу с разными алфавитами.</w:t>
      </w:r>
    </w:p>
    <w:p w:rsidR="005154F5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Книга А.И.Моисеева «Звуки и буквы, буквы и цифры…» помогла мне понять, что такое азбука,  где появился первый алфавит и как он выглядел. В ней содержится история появления азбуки на Руси.</w:t>
      </w:r>
    </w:p>
    <w:p w:rsidR="005154F5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Популярная энциклопедия для детей </w:t>
      </w:r>
      <w:proofErr w:type="spellStart"/>
      <w:r>
        <w:rPr>
          <w:rFonts w:ascii="Times New Roman" w:hAnsi="Times New Roman" w:cs="Times New Roman"/>
          <w:sz w:val="28"/>
          <w:szCs w:val="28"/>
        </w:rPr>
        <w:t>А.Линкума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«Все обо всем» позволила узнать исторические корни английского языка и алфавита.</w:t>
      </w:r>
    </w:p>
    <w:p w:rsidR="005154F5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9544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работе Малова Владимира «Книга» подробно рассказывается о первых мастерских по изготовлению рукописных книг в Византии. А так же о появлении рукописных книг на Руси.</w:t>
      </w:r>
    </w:p>
    <w:p w:rsidR="005154F5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Информация, полученная из этих источников, позволила мне проследить пути появления английского и русского алфавитов.</w:t>
      </w:r>
    </w:p>
    <w:p w:rsidR="005154F5" w:rsidRDefault="005154F5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551E" w:rsidRDefault="0092551E" w:rsidP="0079544B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154F5" w:rsidRDefault="005154F5" w:rsidP="00F62D92">
      <w:pPr>
        <w:spacing w:after="0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Структура исследовательской работы</w:t>
      </w:r>
    </w:p>
    <w:p w:rsidR="005154F5" w:rsidRDefault="005154F5" w:rsidP="00F62D9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состоит из введения, основной части, заключения, списка источников и литературы, приложений.</w:t>
      </w:r>
    </w:p>
    <w:p w:rsidR="005154F5" w:rsidRDefault="005154F5" w:rsidP="00F62D9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введении рассказывается о причинах (актуальность?) появления темы, показывается новизна работы, ставится проблемный вопрос, указывается объект, предмет исследования, определяется цель и задачи, формируется гипотеза исследования. Содержится историография.</w:t>
      </w:r>
    </w:p>
    <w:p w:rsidR="005154F5" w:rsidRDefault="005154F5" w:rsidP="00F62D9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основной части указываются план и методы работы. Проводится сравнительная характеристика букв, а так же пути создания английского и русского алфавитов.  Показываются исторические взаимосвязи двух языков. Указываются перспективы дальнейшего….</w:t>
      </w:r>
    </w:p>
    <w:p w:rsidR="005154F5" w:rsidRDefault="005154F5" w:rsidP="00F62D9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заключении подтверждается факт достижения поставленной цели, решения исследовательских задач и доказанности рабочей гипотезы. Показывается перспективность работы.</w:t>
      </w:r>
    </w:p>
    <w:p w:rsidR="0092551E" w:rsidRDefault="0092551E" w:rsidP="00170C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154F5" w:rsidRPr="00221E23" w:rsidRDefault="005154F5" w:rsidP="00B5050A">
      <w:pPr>
        <w:spacing w:after="0"/>
        <w:ind w:firstLine="567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21E23">
        <w:rPr>
          <w:rFonts w:ascii="Times New Roman" w:hAnsi="Times New Roman" w:cs="Times New Roman"/>
          <w:b/>
          <w:bCs/>
          <w:sz w:val="32"/>
          <w:szCs w:val="32"/>
        </w:rPr>
        <w:t>Основная часть</w:t>
      </w:r>
    </w:p>
    <w:p w:rsidR="00170CBE" w:rsidRDefault="005154F5" w:rsidP="0065041E">
      <w:pPr>
        <w:spacing w:after="0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 работы и методы исследования</w:t>
      </w:r>
    </w:p>
    <w:tbl>
      <w:tblPr>
        <w:tblW w:w="9498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51"/>
        <w:gridCol w:w="3091"/>
        <w:gridCol w:w="1037"/>
        <w:gridCol w:w="4419"/>
      </w:tblGrid>
      <w:tr w:rsidR="005154F5" w:rsidRPr="007B0DD7" w:rsidTr="0065041E">
        <w:tc>
          <w:tcPr>
            <w:tcW w:w="951" w:type="dxa"/>
          </w:tcPr>
          <w:p w:rsidR="005154F5" w:rsidRPr="0065041E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>№</w:t>
            </w:r>
            <w:proofErr w:type="spellStart"/>
            <w:proofErr w:type="gramStart"/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>п</w:t>
            </w:r>
            <w:proofErr w:type="spellEnd"/>
            <w:proofErr w:type="gramEnd"/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>/</w:t>
            </w:r>
            <w:proofErr w:type="spellStart"/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091" w:type="dxa"/>
          </w:tcPr>
          <w:p w:rsidR="005154F5" w:rsidRPr="0065041E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План </w:t>
            </w:r>
          </w:p>
        </w:tc>
        <w:tc>
          <w:tcPr>
            <w:tcW w:w="1037" w:type="dxa"/>
          </w:tcPr>
          <w:p w:rsidR="005154F5" w:rsidRPr="0065041E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Сроки </w:t>
            </w:r>
          </w:p>
        </w:tc>
        <w:tc>
          <w:tcPr>
            <w:tcW w:w="4419" w:type="dxa"/>
          </w:tcPr>
          <w:p w:rsidR="005154F5" w:rsidRPr="0065041E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5041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Методы 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65041E">
            <w:pPr>
              <w:spacing w:after="0" w:line="240" w:lineRule="auto"/>
              <w:ind w:right="-8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Провести исследование английского и русского алфавитов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 xml:space="preserve">9.03 – 11.03 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Сравнение букв алфавитов, анализ использования заглавных букв, беседа с учителем, родителями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Выяснить есть ли письменный шрифт в английском языке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12.03 – 15.03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Беседа со старшеклассниками, учителями, сравнение письменных шрифтов двух языков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Выявить какой алфавит был основой современного английского и русского алфавитов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16.03 – 26.03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Изучение исторических источников, чтение литературы, анализ прочитанного, беседа с учителями, работниками музея, библиоте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к, поиск информации в интернете</w:t>
            </w: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Узнать, почему звучание букв в алфавитах разное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27.03 – 31.03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Чтение литературы, беседа с учителями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Написать исследовательское сочинение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 xml:space="preserve">1.04 – 6.04 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истематизация полученных знаний</w:t>
            </w:r>
          </w:p>
        </w:tc>
      </w:tr>
      <w:tr w:rsidR="005154F5" w:rsidRPr="007B0DD7" w:rsidTr="0065041E">
        <w:tc>
          <w:tcPr>
            <w:tcW w:w="951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091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Создать презентацию для защиты исследовательской работы</w:t>
            </w:r>
          </w:p>
        </w:tc>
        <w:tc>
          <w:tcPr>
            <w:tcW w:w="1037" w:type="dxa"/>
          </w:tcPr>
          <w:p w:rsidR="005154F5" w:rsidRPr="007B0DD7" w:rsidRDefault="005154F5" w:rsidP="007B0D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DD7">
              <w:rPr>
                <w:rFonts w:ascii="Times New Roman" w:hAnsi="Times New Roman" w:cs="Times New Roman"/>
                <w:sz w:val="28"/>
                <w:szCs w:val="28"/>
              </w:rPr>
              <w:t>7.04 – 11.04</w:t>
            </w:r>
          </w:p>
        </w:tc>
        <w:tc>
          <w:tcPr>
            <w:tcW w:w="4419" w:type="dxa"/>
          </w:tcPr>
          <w:p w:rsidR="005154F5" w:rsidRPr="007B0DD7" w:rsidRDefault="005154F5" w:rsidP="007B0DD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Обобщение полученных знаний</w:t>
            </w:r>
          </w:p>
        </w:tc>
      </w:tr>
    </w:tbl>
    <w:p w:rsidR="005154F5" w:rsidRPr="00F0102F" w:rsidRDefault="005154F5" w:rsidP="00F0102F">
      <w:pPr>
        <w:spacing w:after="0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154F5" w:rsidRDefault="005154F5" w:rsidP="00BC050A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5154F5" w:rsidRDefault="005154F5" w:rsidP="00221E23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21E23">
        <w:rPr>
          <w:rFonts w:ascii="Times New Roman" w:hAnsi="Times New Roman" w:cs="Times New Roman"/>
          <w:b/>
          <w:bCs/>
          <w:sz w:val="32"/>
          <w:szCs w:val="32"/>
        </w:rPr>
        <w:t>Алфавит как средство взаимосвязи языков</w:t>
      </w:r>
    </w:p>
    <w:p w:rsidR="0092551E" w:rsidRPr="00221E23" w:rsidRDefault="0092551E" w:rsidP="00221E23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5154F5" w:rsidRPr="00F733AA" w:rsidRDefault="005154F5" w:rsidP="00BC050A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F733AA">
        <w:rPr>
          <w:rFonts w:ascii="Times New Roman" w:hAnsi="Times New Roman" w:cs="Times New Roman"/>
          <w:i/>
          <w:iCs/>
          <w:sz w:val="28"/>
          <w:szCs w:val="28"/>
        </w:rPr>
        <w:t>Исследование английского и русского алфавитов</w:t>
      </w: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 начинается с алфавита. Он составляет основу письма. </w:t>
      </w:r>
    </w:p>
    <w:p w:rsidR="005154F5" w:rsidRDefault="0065041E" w:rsidP="003A6A51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482E">
        <w:rPr>
          <w:noProof/>
        </w:rPr>
        <w:pict>
          <v:shape id="Рисунок 2" o:spid="_x0000_s1036" type="#_x0000_t75" style="position:absolute;left:0;text-align:left;margin-left:305.7pt;margin-top:59.95pt;width:167.25pt;height:195.7pt;z-index:251655168;visibility:visible">
            <v:imagedata r:id="rId8" o:title=""/>
            <o:lock v:ext="edit" aspectratio="f"/>
            <w10:wrap type="square"/>
          </v:shape>
        </w:pict>
      </w:r>
      <w:r w:rsidRPr="008C482E">
        <w:rPr>
          <w:noProof/>
        </w:rPr>
        <w:pict>
          <v:shape id="Рисунок 1" o:spid="_x0000_s1035" type="#_x0000_t75" style="position:absolute;left:0;text-align:left;margin-left:142.2pt;margin-top:68.95pt;width:169.5pt;height:195.7pt;z-index:251654144;visibility:visible">
            <v:imagedata r:id="rId9" o:title=""/>
            <o:lock v:ext="edit" aspectratio="f"/>
            <w10:wrap type="square"/>
          </v:shape>
        </w:pict>
      </w:r>
      <w:r w:rsidR="005154F5">
        <w:rPr>
          <w:rFonts w:ascii="Times New Roman" w:hAnsi="Times New Roman" w:cs="Times New Roman"/>
          <w:sz w:val="28"/>
          <w:szCs w:val="28"/>
        </w:rPr>
        <w:t xml:space="preserve">Русский и английский алфавиты очень похожи по написанию. В обоих алфавитах есть </w:t>
      </w:r>
      <w:r w:rsidR="005154F5" w:rsidRPr="00BC050A">
        <w:rPr>
          <w:rFonts w:ascii="Times New Roman" w:hAnsi="Times New Roman" w:cs="Times New Roman"/>
          <w:sz w:val="28"/>
          <w:szCs w:val="28"/>
        </w:rPr>
        <w:t>заглавные и строчные буквы</w:t>
      </w:r>
      <w:r w:rsidR="005154F5">
        <w:rPr>
          <w:rFonts w:ascii="Times New Roman" w:hAnsi="Times New Roman" w:cs="Times New Roman"/>
          <w:sz w:val="28"/>
          <w:szCs w:val="28"/>
        </w:rPr>
        <w:t xml:space="preserve">, </w:t>
      </w:r>
      <w:r w:rsidR="005154F5" w:rsidRPr="00BC050A">
        <w:rPr>
          <w:rFonts w:ascii="Times New Roman" w:hAnsi="Times New Roman" w:cs="Times New Roman"/>
          <w:sz w:val="28"/>
          <w:szCs w:val="28"/>
        </w:rPr>
        <w:t>гласные и согласные</w:t>
      </w:r>
      <w:r w:rsidR="005154F5">
        <w:rPr>
          <w:rFonts w:ascii="Times New Roman" w:hAnsi="Times New Roman" w:cs="Times New Roman"/>
          <w:sz w:val="28"/>
          <w:szCs w:val="28"/>
        </w:rPr>
        <w:t xml:space="preserve">. Количество букв в алфавите разное. В английском – 26, в русском – 33. Похожих по написанию заглавных и строчных букв – 18. Одна буква – М (заглавная) и пишется и произносится в обоих языках одинаково </w:t>
      </w:r>
    </w:p>
    <w:p w:rsidR="005154F5" w:rsidRDefault="005154F5" w:rsidP="009F333C">
      <w:pPr>
        <w:spacing w:after="0" w:line="240" w:lineRule="auto"/>
        <w:ind w:firstLine="426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Назначение заглавных букв в алфавитах одинаково для н</w:t>
      </w:r>
      <w:r w:rsidRPr="00BC050A">
        <w:rPr>
          <w:rFonts w:ascii="Times New Roman" w:hAnsi="Times New Roman" w:cs="Times New Roman"/>
          <w:sz w:val="28"/>
          <w:szCs w:val="28"/>
        </w:rPr>
        <w:t>азваний городов, улиц, стран, рек, имен, и т.д.</w:t>
      </w:r>
      <w:r w:rsidRPr="009F333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A732A0" w:rsidRDefault="0065041E" w:rsidP="0065041E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                            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A732A0">
        <w:rPr>
          <w:rFonts w:ascii="Times New Roman" w:hAnsi="Times New Roman" w:cs="Times New Roman"/>
          <w:i/>
          <w:iCs/>
          <w:sz w:val="24"/>
          <w:szCs w:val="24"/>
        </w:rPr>
        <w:t xml:space="preserve">                       </w:t>
      </w:r>
    </w:p>
    <w:tbl>
      <w:tblPr>
        <w:tblpPr w:leftFromText="180" w:rightFromText="180" w:vertAnchor="text" w:horzAnchor="margin" w:tblpXSpec="right" w:tblpY="125"/>
        <w:tblW w:w="0" w:type="auto"/>
        <w:tblLook w:val="04A0"/>
      </w:tblPr>
      <w:tblGrid>
        <w:gridCol w:w="4348"/>
      </w:tblGrid>
      <w:tr w:rsidR="008374A7" w:rsidRPr="008374A7" w:rsidTr="008374A7">
        <w:trPr>
          <w:trHeight w:val="269"/>
        </w:trPr>
        <w:tc>
          <w:tcPr>
            <w:tcW w:w="4348" w:type="dxa"/>
          </w:tcPr>
          <w:p w:rsidR="008374A7" w:rsidRPr="008374A7" w:rsidRDefault="008374A7" w:rsidP="008374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Английский и русский алфавиты</w:t>
            </w:r>
          </w:p>
        </w:tc>
      </w:tr>
    </w:tbl>
    <w:p w:rsidR="00A732A0" w:rsidRDefault="00A732A0" w:rsidP="0065041E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:rsidR="0065041E" w:rsidRPr="0065041E" w:rsidRDefault="00A732A0" w:rsidP="0065041E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                                                                               </w:t>
      </w:r>
    </w:p>
    <w:p w:rsidR="005154F5" w:rsidRPr="00F733AA" w:rsidRDefault="005154F5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F733AA">
        <w:rPr>
          <w:rFonts w:ascii="Times New Roman" w:hAnsi="Times New Roman" w:cs="Times New Roman"/>
          <w:i/>
          <w:iCs/>
          <w:sz w:val="28"/>
          <w:szCs w:val="28"/>
        </w:rPr>
        <w:lastRenderedPageBreak/>
        <w:t>Письменный шрифт</w:t>
      </w:r>
    </w:p>
    <w:p w:rsidR="005154F5" w:rsidRDefault="008C482E" w:rsidP="009F333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482E">
        <w:rPr>
          <w:noProof/>
        </w:rPr>
        <w:pict>
          <v:shape id="Рисунок 4" o:spid="_x0000_s1038" type="#_x0000_t75" style="position:absolute;left:0;text-align:left;margin-left:2.7pt;margin-top:65.8pt;width:210pt;height:118.55pt;z-index:251657216;visibility:visible">
            <v:imagedata r:id="rId10" o:title=""/>
            <o:lock v:ext="edit" aspectratio="f"/>
            <w10:wrap type="square"/>
          </v:shape>
        </w:pict>
      </w:r>
      <w:r w:rsidRPr="008C482E">
        <w:rPr>
          <w:noProof/>
        </w:rPr>
        <w:pict>
          <v:shape id="Рисунок 3" o:spid="_x0000_s1037" type="#_x0000_t75" style="position:absolute;left:0;text-align:left;margin-left:224.7pt;margin-top:65.8pt;width:209.8pt;height:118.55pt;z-index:251656192;visibility:visible">
            <v:imagedata r:id="rId11" o:title=""/>
            <o:lock v:ext="edit" aspectratio="f"/>
            <w10:wrap type="square"/>
          </v:shape>
        </w:pict>
      </w:r>
      <w:r w:rsidR="005154F5">
        <w:rPr>
          <w:rFonts w:ascii="Times New Roman" w:hAnsi="Times New Roman" w:cs="Times New Roman"/>
          <w:sz w:val="28"/>
          <w:szCs w:val="28"/>
        </w:rPr>
        <w:t xml:space="preserve">Письменные буквы так же схожи по написанию в 22-х случаях. Я пробовала писать письменным шрифтом. Получается очень красиво. Научиться писать так не сложно. Жаль, что мы пишем </w:t>
      </w:r>
      <w:proofErr w:type="spellStart"/>
      <w:r w:rsidR="005154F5">
        <w:rPr>
          <w:rFonts w:ascii="Times New Roman" w:hAnsi="Times New Roman" w:cs="Times New Roman"/>
          <w:sz w:val="28"/>
          <w:szCs w:val="28"/>
        </w:rPr>
        <w:t>полупечатным</w:t>
      </w:r>
      <w:proofErr w:type="spellEnd"/>
      <w:r w:rsidR="005154F5">
        <w:rPr>
          <w:rFonts w:ascii="Times New Roman" w:hAnsi="Times New Roman" w:cs="Times New Roman"/>
          <w:sz w:val="28"/>
          <w:szCs w:val="28"/>
        </w:rPr>
        <w:t xml:space="preserve"> шрифтом</w:t>
      </w:r>
      <w:r w:rsidR="005154F5" w:rsidRPr="007A4269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4"/>
        <w:tblW w:w="0" w:type="auto"/>
        <w:tblInd w:w="1702" w:type="dxa"/>
        <w:tblLook w:val="04A0"/>
      </w:tblPr>
      <w:tblGrid>
        <w:gridCol w:w="5116"/>
      </w:tblGrid>
      <w:tr w:rsidR="008374A7" w:rsidTr="008374A7">
        <w:trPr>
          <w:trHeight w:val="367"/>
        </w:trPr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</w:tcPr>
          <w:p w:rsidR="008374A7" w:rsidRDefault="008374A7" w:rsidP="008374A7">
            <w:pPr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374A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Письменные шрифты</w:t>
            </w:r>
          </w:p>
        </w:tc>
      </w:tr>
    </w:tbl>
    <w:p w:rsidR="00A732A0" w:rsidRPr="00A732A0" w:rsidRDefault="00A732A0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:rsidR="005154F5" w:rsidRPr="009F333C" w:rsidRDefault="005154F5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9F333C">
        <w:rPr>
          <w:rFonts w:ascii="Times New Roman" w:hAnsi="Times New Roman" w:cs="Times New Roman"/>
          <w:i/>
          <w:iCs/>
          <w:sz w:val="28"/>
          <w:szCs w:val="28"/>
        </w:rPr>
        <w:t>Основа английского и русского алфавитов</w:t>
      </w:r>
    </w:p>
    <w:p w:rsidR="00271CA9" w:rsidRDefault="008C482E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482E">
        <w:rPr>
          <w:noProof/>
        </w:rPr>
        <w:pict>
          <v:shape id="Рисунок 6" o:spid="_x0000_s1039" type="#_x0000_t75" alt="P2170060.JPG" style="position:absolute;left:0;text-align:left;margin-left:-1.8pt;margin-top:77.95pt;width:96pt;height:160.25pt;z-index:-251655168;visibility:visible" wrapcoords="1049 826 1258 19593 18664 19593 18454 826 1049 826">
            <v:imagedata r:id="rId12" o:title=""/>
            <o:lock v:ext="edit" aspectratio="f"/>
            <w10:wrap type="square"/>
          </v:shape>
        </w:pict>
      </w:r>
      <w:r w:rsidRPr="008C482E">
        <w:rPr>
          <w:noProof/>
        </w:rPr>
        <w:pict>
          <v:shape id="Рисунок 7" o:spid="_x0000_s1040" type="#_x0000_t75" alt="P2170061.JPG" style="position:absolute;left:0;text-align:left;margin-left:85.2pt;margin-top:77.95pt;width:101.25pt;height:160.25pt;z-index:251658240;visibility:visible">
            <v:imagedata r:id="rId13" o:title=""/>
            <o:lock v:ext="edit" aspectratio="f"/>
            <w10:wrap type="square"/>
          </v:shape>
        </w:pict>
      </w:r>
      <w:r w:rsidR="005154F5">
        <w:rPr>
          <w:rFonts w:ascii="Times New Roman" w:hAnsi="Times New Roman" w:cs="Times New Roman"/>
          <w:sz w:val="28"/>
          <w:szCs w:val="28"/>
        </w:rPr>
        <w:t>Первый в мире алфавит придумали финикийцы, которые жили на берегах Средиземного моря. В алфавите было 22 буквы, но все они были согласными. Греки воспользовались финикийским алфавитом и придумали свой, в котором были гласные буквы.</w:t>
      </w:r>
      <w:proofErr w:type="gramStart"/>
      <w:r w:rsidR="005154F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5154F5">
        <w:rPr>
          <w:rFonts w:ascii="Times New Roman" w:hAnsi="Times New Roman" w:cs="Times New Roman"/>
          <w:sz w:val="28"/>
          <w:szCs w:val="28"/>
        </w:rPr>
        <w:t xml:space="preserve"> Если внимательно рассмотреть буквы этих алфавитов – они имеют сходство с буквами нашего алфавита</w:t>
      </w:r>
      <w:r w:rsidR="00271CA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D7D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древние века существовала Римская империя в ее состав входила Греция. У греков уже был придуман алфавит, поэтому в империи пользовались греческим алфавитом. </w:t>
      </w:r>
    </w:p>
    <w:tbl>
      <w:tblPr>
        <w:tblpPr w:leftFromText="180" w:rightFromText="180" w:vertAnchor="text" w:horzAnchor="margin" w:tblpY="84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897"/>
      </w:tblGrid>
      <w:tr w:rsidR="008374A7" w:rsidRPr="008374A7" w:rsidTr="008374A7">
        <w:trPr>
          <w:trHeight w:val="300"/>
        </w:trPr>
        <w:tc>
          <w:tcPr>
            <w:tcW w:w="3897" w:type="dxa"/>
            <w:tcBorders>
              <w:top w:val="nil"/>
              <w:left w:val="nil"/>
              <w:bottom w:val="nil"/>
              <w:right w:val="nil"/>
            </w:tcBorders>
          </w:tcPr>
          <w:p w:rsidR="008374A7" w:rsidRDefault="008374A7" w:rsidP="008374A7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Буквы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финикийского</w:t>
            </w:r>
            <w:proofErr w:type="gramEnd"/>
          </w:p>
          <w:p w:rsidR="008374A7" w:rsidRPr="008374A7" w:rsidRDefault="008374A7" w:rsidP="008374A7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и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латинского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алфавитов</w:t>
            </w:r>
          </w:p>
        </w:tc>
      </w:tr>
    </w:tbl>
    <w:p w:rsidR="008374A7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многочисленных народов, населявших западные земли Римской империи, были латиняне. Они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говорили </w:t>
      </w:r>
      <w:r w:rsidR="00A732A0">
        <w:rPr>
          <w:rFonts w:ascii="Times New Roman" w:hAnsi="Times New Roman" w:cs="Times New Roman"/>
          <w:sz w:val="28"/>
          <w:szCs w:val="28"/>
        </w:rPr>
        <w:t xml:space="preserve">       </w:t>
      </w:r>
      <w:r w:rsidR="00A732A0">
        <w:rPr>
          <w:rFonts w:ascii="Times New Roman" w:hAnsi="Times New Roman" w:cs="Times New Roman"/>
          <w:i/>
          <w:sz w:val="24"/>
          <w:szCs w:val="24"/>
        </w:rPr>
        <w:t xml:space="preserve">               </w:t>
      </w:r>
      <w:r w:rsidR="008374A7">
        <w:rPr>
          <w:rFonts w:ascii="Times New Roman" w:hAnsi="Times New Roman" w:cs="Times New Roman"/>
          <w:i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>на латинском языке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Латиняне воспользовались </w:t>
      </w:r>
      <w:proofErr w:type="gramStart"/>
      <w:r>
        <w:rPr>
          <w:rFonts w:ascii="Times New Roman" w:hAnsi="Times New Roman" w:cs="Times New Roman"/>
          <w:sz w:val="28"/>
          <w:szCs w:val="28"/>
        </w:rPr>
        <w:t>греческим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алфавито</w:t>
      </w:r>
      <w:proofErr w:type="spellEnd"/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придумали свой латинский алфавит.</w:t>
      </w:r>
    </w:p>
    <w:p w:rsidR="008374A7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Римляне стремились расширить границы империи.  Они захватили Британию и принесли с собой латинский алфавит. В Британии говорили на английском языке, но собственного алфавита у них не было. Англичане воспользовались латинским алфавитом и создали алфавит для своего языка – английский. Так греческий алфавит </w:t>
      </w:r>
      <w:proofErr w:type="gramStart"/>
      <w:r>
        <w:rPr>
          <w:rFonts w:ascii="Times New Roman" w:hAnsi="Times New Roman" w:cs="Times New Roman"/>
          <w:sz w:val="28"/>
          <w:szCs w:val="28"/>
        </w:rPr>
        <w:t>через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латинский стал основой английского алфавита.</w:t>
      </w: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 xml:space="preserve"> в. империя разделилась на 2 части: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западную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со столицей в Риме и восточную, со столицей в Константинополе (Византия). В Риме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использовали латинский алфавит, а в Византии продолжали пользоваться </w:t>
      </w:r>
      <w:proofErr w:type="gramStart"/>
      <w:r>
        <w:rPr>
          <w:rFonts w:ascii="Times New Roman" w:hAnsi="Times New Roman" w:cs="Times New Roman"/>
          <w:sz w:val="28"/>
          <w:szCs w:val="28"/>
        </w:rPr>
        <w:t>греческим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pPr w:leftFromText="180" w:rightFromText="180" w:vertAnchor="text" w:horzAnchor="page" w:tblpX="7408" w:tblpY="4870"/>
        <w:tblW w:w="0" w:type="auto"/>
        <w:tblLook w:val="04A0"/>
      </w:tblPr>
      <w:tblGrid>
        <w:gridCol w:w="2739"/>
      </w:tblGrid>
      <w:tr w:rsidR="00EB4155" w:rsidRPr="00EB4155" w:rsidTr="00EB4155">
        <w:trPr>
          <w:trHeight w:val="269"/>
        </w:trPr>
        <w:tc>
          <w:tcPr>
            <w:tcW w:w="2739" w:type="dxa"/>
          </w:tcPr>
          <w:p w:rsidR="00EB4155" w:rsidRPr="00EB4155" w:rsidRDefault="00EB4155" w:rsidP="00EB4155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B415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Сборник указов </w:t>
            </w:r>
            <w:r w:rsidRPr="00EB4155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XVIII</w:t>
            </w:r>
            <w:proofErr w:type="gramStart"/>
            <w:r w:rsidRPr="00EB4155"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proofErr w:type="gramEnd"/>
            <w:r w:rsidRPr="00EB4155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</w:tr>
    </w:tbl>
    <w:p w:rsidR="00EB4155" w:rsidRDefault="008C482E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482E">
        <w:rPr>
          <w:noProof/>
        </w:rPr>
        <w:pict>
          <v:shape id="Рисунок 8" o:spid="_x0000_s1041" type="#_x0000_t75" alt="фотк с азовского моря,дедушкин юбилей 210.jpg" style="position:absolute;left:0;text-align:left;margin-left:264.45pt;margin-top:20.45pt;width:189pt;height:217.15pt;z-index:251659264;visibility:visible;mso-position-horizontal-relative:text;mso-position-vertical-relative:text">
            <v:imagedata r:id="rId14" o:title="" cropleft="-4215f" cropright="-1271f"/>
            <o:lock v:ext="edit" aspectratio="f"/>
            <w10:wrap type="square"/>
          </v:shape>
        </w:pict>
      </w:r>
      <w:r w:rsidR="005154F5">
        <w:rPr>
          <w:rFonts w:ascii="Times New Roman" w:hAnsi="Times New Roman" w:cs="Times New Roman"/>
          <w:sz w:val="28"/>
          <w:szCs w:val="28"/>
        </w:rPr>
        <w:t xml:space="preserve">В </w:t>
      </w:r>
      <w:r w:rsidR="005154F5">
        <w:rPr>
          <w:rFonts w:ascii="Times New Roman" w:hAnsi="Times New Roman" w:cs="Times New Roman"/>
          <w:sz w:val="28"/>
          <w:szCs w:val="28"/>
          <w:lang w:val="en-US"/>
        </w:rPr>
        <w:t>IX</w:t>
      </w:r>
      <w:r w:rsidR="005154F5">
        <w:rPr>
          <w:rFonts w:ascii="Times New Roman" w:hAnsi="Times New Roman" w:cs="Times New Roman"/>
          <w:sz w:val="28"/>
          <w:szCs w:val="28"/>
        </w:rPr>
        <w:t xml:space="preserve"> в. славянские народы  обратились с просьбой к византийскому императору. Все книги тогда были написаны на греческом языке. И они просили послать им учителей, которые научили бы их вести церковную службу на их родном языке. Император направил к славянам греков Кирилла и </w:t>
      </w:r>
      <w:proofErr w:type="spellStart"/>
      <w:r w:rsidR="005154F5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="005154F5">
        <w:rPr>
          <w:rFonts w:ascii="Times New Roman" w:hAnsi="Times New Roman" w:cs="Times New Roman"/>
          <w:sz w:val="28"/>
          <w:szCs w:val="28"/>
        </w:rPr>
        <w:t xml:space="preserve">, которые знали язык </w:t>
      </w:r>
      <w:proofErr w:type="spellStart"/>
      <w:r w:rsidR="005154F5">
        <w:rPr>
          <w:rFonts w:ascii="Times New Roman" w:hAnsi="Times New Roman" w:cs="Times New Roman"/>
          <w:sz w:val="28"/>
          <w:szCs w:val="28"/>
        </w:rPr>
        <w:t>русичей</w:t>
      </w:r>
      <w:proofErr w:type="spellEnd"/>
      <w:r w:rsidR="005154F5">
        <w:rPr>
          <w:rFonts w:ascii="Times New Roman" w:hAnsi="Times New Roman" w:cs="Times New Roman"/>
          <w:sz w:val="28"/>
          <w:szCs w:val="28"/>
        </w:rPr>
        <w:t xml:space="preserve">. Они и занялись созданием старославянской азбуки. В основу ее был положен греческий алфавит. Старославянская азбука называлась кириллицей. В Яранском краеведческом музее есть документы </w:t>
      </w:r>
      <w:r w:rsidR="005154F5"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="005154F5" w:rsidRPr="003A6A5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71C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271CA9">
        <w:rPr>
          <w:rFonts w:ascii="Times New Roman" w:hAnsi="Times New Roman" w:cs="Times New Roman"/>
          <w:sz w:val="28"/>
          <w:szCs w:val="28"/>
        </w:rPr>
        <w:t xml:space="preserve">., написанные кириллицей. </w:t>
      </w:r>
      <w:r w:rsidR="005154F5">
        <w:rPr>
          <w:rFonts w:ascii="Times New Roman" w:hAnsi="Times New Roman" w:cs="Times New Roman"/>
          <w:sz w:val="28"/>
          <w:szCs w:val="28"/>
        </w:rPr>
        <w:t xml:space="preserve">Некоторые слова понятны для чтения, потому что современный русский алфавит является </w:t>
      </w: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продолжением кириллицы. Поэтому можно утверждать, что основой русского алфавита является греческий алфавит.</w:t>
      </w:r>
    </w:p>
    <w:p w:rsidR="005154F5" w:rsidRDefault="008C482E" w:rsidP="00B5050A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482E">
        <w:rPr>
          <w:noProof/>
        </w:rPr>
        <w:pict>
          <v:shape id="Схема 5" o:spid="_x0000_s1042" type="#_x0000_t75" style="position:absolute;left:0;text-align:left;margin-left:6.45pt;margin-top:34.05pt;width:420.75pt;height:147.75pt;z-index:251660288;visibility:visible">
            <v:imagedata r:id="rId15" o:title="" croptop="-22890f" cropbottom="-15316f"/>
            <o:lock v:ext="edit" aspectratio="f"/>
            <w10:wrap type="square"/>
          </v:shape>
        </w:pict>
      </w:r>
      <w:r w:rsidR="005154F5">
        <w:rPr>
          <w:rFonts w:ascii="Times New Roman" w:hAnsi="Times New Roman" w:cs="Times New Roman"/>
          <w:sz w:val="28"/>
          <w:szCs w:val="28"/>
        </w:rPr>
        <w:t>На основе проведенной работы я могу составить схему исторических корней русского и английского алфавитов</w:t>
      </w:r>
      <w:r w:rsidR="0092551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147"/>
      </w:tblGrid>
      <w:tr w:rsidR="00EB4155" w:rsidTr="00EB4155">
        <w:tc>
          <w:tcPr>
            <w:tcW w:w="9147" w:type="dxa"/>
          </w:tcPr>
          <w:p w:rsidR="00EB4155" w:rsidRPr="00EB4155" w:rsidRDefault="00EB4155" w:rsidP="009F333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Схема исторических корней русского и английского алфавитов</w:t>
            </w:r>
          </w:p>
        </w:tc>
      </w:tr>
    </w:tbl>
    <w:p w:rsidR="0092551E" w:rsidRDefault="0092551E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EB4155" w:rsidRDefault="00EB4155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5154F5" w:rsidRPr="009F333C" w:rsidRDefault="005154F5" w:rsidP="009F333C">
      <w:pPr>
        <w:spacing w:after="0" w:line="240" w:lineRule="auto"/>
        <w:ind w:firstLine="426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9F333C">
        <w:rPr>
          <w:rFonts w:ascii="Times New Roman" w:hAnsi="Times New Roman" w:cs="Times New Roman"/>
          <w:i/>
          <w:iCs/>
          <w:sz w:val="28"/>
          <w:szCs w:val="28"/>
        </w:rPr>
        <w:t>Звучание букв в английском и русском алфавитах</w:t>
      </w:r>
    </w:p>
    <w:p w:rsidR="005154F5" w:rsidRDefault="005154F5" w:rsidP="00E3115B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у народа возникала необходимость в создании своей письменности, он обращался за помощью к греческому алфавиту.</w:t>
      </w:r>
      <w:r w:rsidRPr="009F33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этот алфавит становился основой для алфавита других языков. Языки разные, а буквы одни и те же. Поэтому они и звучат в разных языках по-разному.</w:t>
      </w:r>
    </w:p>
    <w:p w:rsidR="005154F5" w:rsidRDefault="005154F5" w:rsidP="00E3115B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5154F5" w:rsidRDefault="005154F5" w:rsidP="00E3115B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EB4155" w:rsidRDefault="00EB4155" w:rsidP="00E3115B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5154F5" w:rsidRPr="00221E23" w:rsidRDefault="005154F5" w:rsidP="00B5050A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21E23">
        <w:rPr>
          <w:rFonts w:ascii="Times New Roman" w:hAnsi="Times New Roman" w:cs="Times New Roman"/>
          <w:b/>
          <w:bCs/>
          <w:sz w:val="32"/>
          <w:szCs w:val="32"/>
        </w:rPr>
        <w:lastRenderedPageBreak/>
        <w:t>Заключение</w:t>
      </w:r>
    </w:p>
    <w:p w:rsidR="005154F5" w:rsidRDefault="005154F5" w:rsidP="00F044C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Проведенное исследование помогает сделать вывод: мое предположение верно. Русский и английский алфавит имеют одного предка – греческий алфавит,  поэтому буквы в английском и русском алфавитах так похожи по написанию. Пользуясь греческим, люди создавали алфавиты для разных языков, поэтому они так отличаются по произношению.</w:t>
      </w:r>
    </w:p>
    <w:p w:rsidR="005154F5" w:rsidRDefault="005154F5" w:rsidP="00F044C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ходе работы я научилась пользоваться историческими источниками, находить нужную информацию в книгах. Беседовать с интересными людьми. Я узнала об исторической основе двух алфавитов,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поняла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почему звучание букв в разных алфавитах разное. Интересно было сравнивать английский и русский алфавиты и находить в них много общего.</w:t>
      </w:r>
    </w:p>
    <w:p w:rsidR="005154F5" w:rsidRDefault="005154F5" w:rsidP="00BC050A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Думаю, что моим одноклассникам, будущим второклассникам, родителям и всем, кто изучает английский язык, будет интересна моя работа. </w:t>
      </w:r>
    </w:p>
    <w:p w:rsidR="005154F5" w:rsidRDefault="005154F5" w:rsidP="00BC050A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заключении хочу поблагодарить Елену Андреевну Минину библиотекаря школы и Елену Васильевну Толстогузову работника краеведческого музея, которые помогали мне найти информацию </w:t>
      </w:r>
      <w:proofErr w:type="gramStart"/>
      <w:r>
        <w:rPr>
          <w:rFonts w:ascii="Times New Roman" w:hAnsi="Times New Roman" w:cs="Times New Roman"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данной исследовательской роботе. </w:t>
      </w:r>
    </w:p>
    <w:p w:rsidR="005154F5" w:rsidRDefault="005154F5" w:rsidP="008B06E9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EB4155" w:rsidRDefault="00EB4155" w:rsidP="008B06E9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EB4155" w:rsidRDefault="00EB4155" w:rsidP="008B06E9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EB4155" w:rsidRDefault="00EB4155" w:rsidP="008B06E9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5154F5" w:rsidRPr="00221E23" w:rsidRDefault="005154F5" w:rsidP="008B06E9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21E23">
        <w:rPr>
          <w:rFonts w:ascii="Times New Roman" w:hAnsi="Times New Roman" w:cs="Times New Roman"/>
          <w:b/>
          <w:bCs/>
          <w:sz w:val="32"/>
          <w:szCs w:val="32"/>
        </w:rPr>
        <w:t>Источники литературы</w:t>
      </w:r>
    </w:p>
    <w:p w:rsidR="005154F5" w:rsidRPr="008B06E9" w:rsidRDefault="005154F5" w:rsidP="008B06E9">
      <w:pPr>
        <w:spacing w:after="0" w:line="240" w:lineRule="auto"/>
        <w:ind w:firstLine="426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Письменные.</w:t>
      </w:r>
    </w:p>
    <w:p w:rsidR="005154F5" w:rsidRPr="008B06E9" w:rsidRDefault="005154F5" w:rsidP="008B06E9">
      <w:pPr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Сборник указов.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XVIII </w:t>
      </w:r>
      <w:r>
        <w:rPr>
          <w:rFonts w:ascii="Times New Roman" w:hAnsi="Times New Roman" w:cs="Times New Roman"/>
          <w:sz w:val="28"/>
          <w:szCs w:val="28"/>
        </w:rPr>
        <w:t>в.</w:t>
      </w:r>
    </w:p>
    <w:p w:rsidR="005154F5" w:rsidRPr="008B06E9" w:rsidRDefault="005154F5" w:rsidP="008B06E9">
      <w:pPr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B06E9">
        <w:rPr>
          <w:rFonts w:ascii="Times New Roman" w:hAnsi="Times New Roman" w:cs="Times New Roman"/>
          <w:sz w:val="28"/>
          <w:szCs w:val="28"/>
        </w:rPr>
        <w:t>Малов Владимир. Книга. – М.: Слово/</w:t>
      </w:r>
      <w:r w:rsidRPr="008B06E9">
        <w:rPr>
          <w:rFonts w:ascii="Times New Roman" w:hAnsi="Times New Roman" w:cs="Times New Roman"/>
          <w:sz w:val="28"/>
          <w:szCs w:val="28"/>
          <w:lang w:val="en-US"/>
        </w:rPr>
        <w:t>SLOVO</w:t>
      </w:r>
      <w:r w:rsidRPr="008B06E9">
        <w:rPr>
          <w:rFonts w:ascii="Times New Roman" w:hAnsi="Times New Roman" w:cs="Times New Roman"/>
          <w:sz w:val="28"/>
          <w:szCs w:val="28"/>
        </w:rPr>
        <w:t>, 2002.</w:t>
      </w:r>
    </w:p>
    <w:p w:rsidR="005154F5" w:rsidRPr="008B06E9" w:rsidRDefault="005154F5" w:rsidP="008B06E9">
      <w:pPr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B06E9">
        <w:rPr>
          <w:rFonts w:ascii="Times New Roman" w:hAnsi="Times New Roman" w:cs="Times New Roman"/>
          <w:sz w:val="28"/>
          <w:szCs w:val="28"/>
        </w:rPr>
        <w:t xml:space="preserve">Моисеев А.И. Звуки и буквы, буквы и цифры…: Кн. для </w:t>
      </w:r>
      <w:proofErr w:type="spellStart"/>
      <w:r w:rsidRPr="008B06E9">
        <w:rPr>
          <w:rFonts w:ascii="Times New Roman" w:hAnsi="Times New Roman" w:cs="Times New Roman"/>
          <w:sz w:val="28"/>
          <w:szCs w:val="28"/>
        </w:rPr>
        <w:t>внеклас</w:t>
      </w:r>
      <w:proofErr w:type="spellEnd"/>
      <w:r w:rsidRPr="008B06E9">
        <w:rPr>
          <w:rFonts w:ascii="Times New Roman" w:hAnsi="Times New Roman" w:cs="Times New Roman"/>
          <w:sz w:val="28"/>
          <w:szCs w:val="28"/>
        </w:rPr>
        <w:t xml:space="preserve">. чтения учащихся 8-10 </w:t>
      </w:r>
      <w:proofErr w:type="spellStart"/>
      <w:r w:rsidRPr="008B06E9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8B06E9">
        <w:rPr>
          <w:rFonts w:ascii="Times New Roman" w:hAnsi="Times New Roman" w:cs="Times New Roman"/>
          <w:sz w:val="28"/>
          <w:szCs w:val="28"/>
        </w:rPr>
        <w:t>. сред</w:t>
      </w:r>
      <w:proofErr w:type="gramStart"/>
      <w:r w:rsidRPr="008B06E9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8B06E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8B06E9">
        <w:rPr>
          <w:rFonts w:ascii="Times New Roman" w:hAnsi="Times New Roman" w:cs="Times New Roman"/>
          <w:sz w:val="28"/>
          <w:szCs w:val="28"/>
        </w:rPr>
        <w:t>ш</w:t>
      </w:r>
      <w:proofErr w:type="gramEnd"/>
      <w:r w:rsidRPr="008B06E9">
        <w:rPr>
          <w:rFonts w:ascii="Times New Roman" w:hAnsi="Times New Roman" w:cs="Times New Roman"/>
          <w:sz w:val="28"/>
          <w:szCs w:val="28"/>
        </w:rPr>
        <w:t>к</w:t>
      </w:r>
      <w:proofErr w:type="spellEnd"/>
      <w:r w:rsidRPr="008B06E9">
        <w:rPr>
          <w:rFonts w:ascii="Times New Roman" w:hAnsi="Times New Roman" w:cs="Times New Roman"/>
          <w:sz w:val="28"/>
          <w:szCs w:val="28"/>
        </w:rPr>
        <w:t>. – М.: Просвещение 1987.</w:t>
      </w:r>
    </w:p>
    <w:p w:rsidR="005154F5" w:rsidRPr="008B06E9" w:rsidRDefault="005154F5" w:rsidP="008B06E9">
      <w:pPr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B06E9">
        <w:rPr>
          <w:rFonts w:ascii="Times New Roman" w:hAnsi="Times New Roman" w:cs="Times New Roman"/>
          <w:sz w:val="28"/>
          <w:szCs w:val="28"/>
        </w:rPr>
        <w:t xml:space="preserve">А. </w:t>
      </w:r>
      <w:proofErr w:type="spellStart"/>
      <w:r w:rsidRPr="008B06E9">
        <w:rPr>
          <w:rFonts w:ascii="Times New Roman" w:hAnsi="Times New Roman" w:cs="Times New Roman"/>
          <w:sz w:val="28"/>
          <w:szCs w:val="28"/>
        </w:rPr>
        <w:t>Линкум</w:t>
      </w:r>
      <w:proofErr w:type="spellEnd"/>
      <w:r w:rsidRPr="008B06E9">
        <w:rPr>
          <w:rFonts w:ascii="Times New Roman" w:hAnsi="Times New Roman" w:cs="Times New Roman"/>
          <w:sz w:val="28"/>
          <w:szCs w:val="28"/>
        </w:rPr>
        <w:t>. Все обо всем. Популярная энциклопедия для детей. Том 1. – М.: Компания «Ключ – С» 1995.</w:t>
      </w:r>
    </w:p>
    <w:p w:rsidR="005154F5" w:rsidRPr="00B5050A" w:rsidRDefault="005154F5" w:rsidP="00B5050A">
      <w:pPr>
        <w:spacing w:after="0"/>
        <w:ind w:firstLine="567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Устные. </w:t>
      </w:r>
      <w:r w:rsidRPr="00B5050A">
        <w:rPr>
          <w:rFonts w:ascii="Times New Roman" w:hAnsi="Times New Roman" w:cs="Times New Roman"/>
          <w:sz w:val="28"/>
          <w:szCs w:val="28"/>
        </w:rPr>
        <w:t xml:space="preserve">Беседа </w:t>
      </w:r>
      <w:proofErr w:type="gramStart"/>
      <w:r w:rsidRPr="00B5050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505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54F5" w:rsidRDefault="005154F5" w:rsidP="00C84913">
      <w:pPr>
        <w:pStyle w:val="a3"/>
        <w:numPr>
          <w:ilvl w:val="0"/>
          <w:numId w:val="11"/>
        </w:numPr>
        <w:spacing w:after="0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Толстогузовой Е.В. работником Яранского краеведческого музея</w:t>
      </w:r>
    </w:p>
    <w:p w:rsidR="005154F5" w:rsidRDefault="005154F5" w:rsidP="00C84913">
      <w:pPr>
        <w:pStyle w:val="a3"/>
        <w:numPr>
          <w:ilvl w:val="0"/>
          <w:numId w:val="11"/>
        </w:numPr>
        <w:spacing w:after="0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Мининой Е.А. школьным библиотекарем</w:t>
      </w:r>
    </w:p>
    <w:p w:rsidR="005154F5" w:rsidRPr="00B5050A" w:rsidRDefault="005154F5" w:rsidP="00B5050A">
      <w:pPr>
        <w:pStyle w:val="a3"/>
        <w:numPr>
          <w:ilvl w:val="0"/>
          <w:numId w:val="11"/>
        </w:numPr>
        <w:spacing w:after="0"/>
        <w:ind w:left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Бакшаевой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Т.А. учителем истории</w:t>
      </w:r>
    </w:p>
    <w:p w:rsidR="005154F5" w:rsidRDefault="005154F5" w:rsidP="003A6A51">
      <w:pPr>
        <w:pStyle w:val="a3"/>
        <w:spacing w:after="0"/>
        <w:ind w:left="709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5154F5" w:rsidSect="0092551E">
      <w:footerReference w:type="default" r:id="rId16"/>
      <w:pgSz w:w="11906" w:h="16838"/>
      <w:pgMar w:top="1418" w:right="1274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33047" w:rsidRDefault="00933047" w:rsidP="00C84913">
      <w:pPr>
        <w:spacing w:after="0" w:line="240" w:lineRule="auto"/>
      </w:pPr>
      <w:r>
        <w:separator/>
      </w:r>
    </w:p>
  </w:endnote>
  <w:endnote w:type="continuationSeparator" w:id="1">
    <w:p w:rsidR="00933047" w:rsidRDefault="00933047" w:rsidP="00C849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54F5" w:rsidRDefault="008C482E">
    <w:pPr>
      <w:pStyle w:val="a7"/>
      <w:jc w:val="right"/>
    </w:pPr>
    <w:fldSimple w:instr=" PAGE   \* MERGEFORMAT ">
      <w:r w:rsidR="00EB4155">
        <w:rPr>
          <w:noProof/>
        </w:rPr>
        <w:t>2</w:t>
      </w:r>
    </w:fldSimple>
  </w:p>
  <w:p w:rsidR="005154F5" w:rsidRDefault="005154F5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33047" w:rsidRDefault="00933047" w:rsidP="00C84913">
      <w:pPr>
        <w:spacing w:after="0" w:line="240" w:lineRule="auto"/>
      </w:pPr>
      <w:r>
        <w:separator/>
      </w:r>
    </w:p>
  </w:footnote>
  <w:footnote w:type="continuationSeparator" w:id="1">
    <w:p w:rsidR="00933047" w:rsidRDefault="00933047" w:rsidP="00C849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2233A"/>
    <w:multiLevelType w:val="hybridMultilevel"/>
    <w:tmpl w:val="D24C623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1">
    <w:nsid w:val="10F00713"/>
    <w:multiLevelType w:val="hybridMultilevel"/>
    <w:tmpl w:val="2B90B248"/>
    <w:lvl w:ilvl="0" w:tplc="9ED4ABEE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">
    <w:nsid w:val="14C44D68"/>
    <w:multiLevelType w:val="hybridMultilevel"/>
    <w:tmpl w:val="BB5C464E"/>
    <w:lvl w:ilvl="0" w:tplc="AAEA60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941C63B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B9928E0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65D4F9EA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0ECC2E1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E5326348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45E01518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8778AC8E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4710C2A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3">
    <w:nsid w:val="295900C2"/>
    <w:multiLevelType w:val="hybridMultilevel"/>
    <w:tmpl w:val="35ECF246"/>
    <w:lvl w:ilvl="0" w:tplc="9ED4ABEE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4">
    <w:nsid w:val="2B2D29F2"/>
    <w:multiLevelType w:val="hybridMultilevel"/>
    <w:tmpl w:val="D8F02CC2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5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60" w:hanging="360"/>
      </w:pPr>
      <w:rPr>
        <w:rFonts w:ascii="Wingdings" w:hAnsi="Wingdings" w:cs="Wingdings" w:hint="default"/>
      </w:rPr>
    </w:lvl>
  </w:abstractNum>
  <w:abstractNum w:abstractNumId="5">
    <w:nsid w:val="4BC9245C"/>
    <w:multiLevelType w:val="hybridMultilevel"/>
    <w:tmpl w:val="1960EF0A"/>
    <w:lvl w:ilvl="0" w:tplc="04190001">
      <w:start w:val="1"/>
      <w:numFmt w:val="bullet"/>
      <w:lvlText w:val=""/>
      <w:lvlJc w:val="left"/>
      <w:pPr>
        <w:ind w:left="1215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5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7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1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53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75" w:hanging="360"/>
      </w:pPr>
      <w:rPr>
        <w:rFonts w:ascii="Wingdings" w:hAnsi="Wingdings" w:cs="Wingdings" w:hint="default"/>
      </w:rPr>
    </w:lvl>
  </w:abstractNum>
  <w:abstractNum w:abstractNumId="6">
    <w:nsid w:val="52D3396F"/>
    <w:multiLevelType w:val="hybridMultilevel"/>
    <w:tmpl w:val="10F034C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7">
    <w:nsid w:val="53715CD6"/>
    <w:multiLevelType w:val="hybridMultilevel"/>
    <w:tmpl w:val="84843F0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8">
    <w:nsid w:val="54E80337"/>
    <w:multiLevelType w:val="hybridMultilevel"/>
    <w:tmpl w:val="F178337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9">
    <w:nsid w:val="69F51943"/>
    <w:multiLevelType w:val="hybridMultilevel"/>
    <w:tmpl w:val="98DE2698"/>
    <w:lvl w:ilvl="0" w:tplc="9F029E64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0">
    <w:nsid w:val="75482106"/>
    <w:multiLevelType w:val="hybridMultilevel"/>
    <w:tmpl w:val="2C24A8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0"/>
  </w:num>
  <w:num w:numId="2">
    <w:abstractNumId w:val="8"/>
  </w:num>
  <w:num w:numId="3">
    <w:abstractNumId w:val="4"/>
  </w:num>
  <w:num w:numId="4">
    <w:abstractNumId w:val="6"/>
  </w:num>
  <w:num w:numId="5">
    <w:abstractNumId w:val="0"/>
  </w:num>
  <w:num w:numId="6">
    <w:abstractNumId w:val="7"/>
  </w:num>
  <w:num w:numId="7">
    <w:abstractNumId w:val="2"/>
  </w:num>
  <w:num w:numId="8">
    <w:abstractNumId w:val="5"/>
  </w:num>
  <w:num w:numId="9">
    <w:abstractNumId w:val="3"/>
  </w:num>
  <w:num w:numId="10">
    <w:abstractNumId w:val="1"/>
  </w:num>
  <w:num w:numId="1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D2C4A"/>
    <w:rsid w:val="00121A96"/>
    <w:rsid w:val="00151BB7"/>
    <w:rsid w:val="00170CBE"/>
    <w:rsid w:val="00173DED"/>
    <w:rsid w:val="00194667"/>
    <w:rsid w:val="001D0CF0"/>
    <w:rsid w:val="002061A1"/>
    <w:rsid w:val="00221E23"/>
    <w:rsid w:val="00271CA9"/>
    <w:rsid w:val="002A30E3"/>
    <w:rsid w:val="002A76DF"/>
    <w:rsid w:val="002F25D9"/>
    <w:rsid w:val="00303AFA"/>
    <w:rsid w:val="00340A10"/>
    <w:rsid w:val="003A6A51"/>
    <w:rsid w:val="004113BB"/>
    <w:rsid w:val="004435FA"/>
    <w:rsid w:val="004F38A1"/>
    <w:rsid w:val="005154F5"/>
    <w:rsid w:val="0065041E"/>
    <w:rsid w:val="006F4F3B"/>
    <w:rsid w:val="007301E8"/>
    <w:rsid w:val="007611AD"/>
    <w:rsid w:val="0077714A"/>
    <w:rsid w:val="0078722C"/>
    <w:rsid w:val="0079544B"/>
    <w:rsid w:val="007A4269"/>
    <w:rsid w:val="007B0DD7"/>
    <w:rsid w:val="007C4D49"/>
    <w:rsid w:val="007E6A7D"/>
    <w:rsid w:val="008128A2"/>
    <w:rsid w:val="008374A7"/>
    <w:rsid w:val="008B06E9"/>
    <w:rsid w:val="008C482E"/>
    <w:rsid w:val="0092551E"/>
    <w:rsid w:val="00933047"/>
    <w:rsid w:val="009846BB"/>
    <w:rsid w:val="009D5E2C"/>
    <w:rsid w:val="009D7D0E"/>
    <w:rsid w:val="009F333C"/>
    <w:rsid w:val="00A05FC6"/>
    <w:rsid w:val="00A732A0"/>
    <w:rsid w:val="00B5050A"/>
    <w:rsid w:val="00BA323F"/>
    <w:rsid w:val="00BC050A"/>
    <w:rsid w:val="00BC621F"/>
    <w:rsid w:val="00C34341"/>
    <w:rsid w:val="00C84913"/>
    <w:rsid w:val="00CA6393"/>
    <w:rsid w:val="00CA7493"/>
    <w:rsid w:val="00CE1EE7"/>
    <w:rsid w:val="00D001C1"/>
    <w:rsid w:val="00D2163E"/>
    <w:rsid w:val="00D539C7"/>
    <w:rsid w:val="00DF0044"/>
    <w:rsid w:val="00E10138"/>
    <w:rsid w:val="00E15828"/>
    <w:rsid w:val="00E3115B"/>
    <w:rsid w:val="00EB4155"/>
    <w:rsid w:val="00F0102F"/>
    <w:rsid w:val="00F044C3"/>
    <w:rsid w:val="00F543A6"/>
    <w:rsid w:val="00F62D92"/>
    <w:rsid w:val="00F733AA"/>
    <w:rsid w:val="00FB7B83"/>
    <w:rsid w:val="00FD2C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6DF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BA323F"/>
    <w:pPr>
      <w:ind w:left="720"/>
    </w:pPr>
  </w:style>
  <w:style w:type="table" w:styleId="a4">
    <w:name w:val="Table Grid"/>
    <w:basedOn w:val="a1"/>
    <w:uiPriority w:val="99"/>
    <w:rsid w:val="00F0102F"/>
    <w:rPr>
      <w:rFonts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semiHidden/>
    <w:rsid w:val="00C849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C84913"/>
  </w:style>
  <w:style w:type="paragraph" w:styleId="a7">
    <w:name w:val="footer"/>
    <w:basedOn w:val="a"/>
    <w:link w:val="a8"/>
    <w:uiPriority w:val="99"/>
    <w:rsid w:val="00C849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C84913"/>
  </w:style>
  <w:style w:type="paragraph" w:styleId="a9">
    <w:name w:val="Balloon Text"/>
    <w:basedOn w:val="a"/>
    <w:link w:val="aa"/>
    <w:uiPriority w:val="99"/>
    <w:semiHidden/>
    <w:rsid w:val="001946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1946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9038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0382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03821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0382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0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652</TotalTime>
  <Pages>6</Pages>
  <Words>1213</Words>
  <Characters>8029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</Company>
  <LinksUpToDate>false</LinksUpToDate>
  <CharactersWithSpaces>9224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Customer</cp:lastModifiedBy>
  <cp:revision>17</cp:revision>
  <dcterms:created xsi:type="dcterms:W3CDTF">2010-04-06T12:41:00Z</dcterms:created>
  <dcterms:modified xsi:type="dcterms:W3CDTF">2010-04-27T20:16:00Z</dcterms:modified>
</cp:coreProperties>
</file>