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F5" w:rsidRPr="00387B5A" w:rsidRDefault="00A003F5" w:rsidP="00387B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B5A">
        <w:rPr>
          <w:rFonts w:ascii="Times New Roman" w:eastAsia="Times New Roman" w:hAnsi="Times New Roman" w:cs="Times New Roman"/>
          <w:sz w:val="24"/>
          <w:szCs w:val="24"/>
        </w:rPr>
        <w:t xml:space="preserve">Добрый день, ребята! Мне интересен ваш выбор, и я с удовольствием поговорю с вами на эту тему. </w:t>
      </w:r>
      <w:r w:rsidRPr="00B56B14">
        <w:rPr>
          <w:rFonts w:ascii="Times New Roman" w:eastAsia="Times New Roman" w:hAnsi="Times New Roman" w:cs="Times New Roman"/>
          <w:sz w:val="36"/>
          <w:szCs w:val="36"/>
        </w:rPr>
        <w:t>«</w:t>
      </w:r>
      <w:r w:rsidR="00394131" w:rsidRPr="00B56B14">
        <w:rPr>
          <w:rFonts w:ascii="Times New Roman" w:eastAsia="Times New Roman" w:hAnsi="Times New Roman" w:cs="Times New Roman"/>
          <w:sz w:val="36"/>
          <w:szCs w:val="36"/>
        </w:rPr>
        <w:t>Понять – значит принять??</w:t>
      </w:r>
      <w:r w:rsidRPr="00B56B14">
        <w:rPr>
          <w:rFonts w:ascii="Times New Roman" w:eastAsia="Times New Roman" w:hAnsi="Times New Roman" w:cs="Times New Roman"/>
          <w:sz w:val="36"/>
          <w:szCs w:val="36"/>
        </w:rPr>
        <w:t>?»</w:t>
      </w:r>
      <w:r w:rsidRPr="00387B5A">
        <w:rPr>
          <w:rFonts w:ascii="Times New Roman" w:eastAsia="Times New Roman" w:hAnsi="Times New Roman" w:cs="Times New Roman"/>
          <w:sz w:val="24"/>
          <w:szCs w:val="24"/>
        </w:rPr>
        <w:t xml:space="preserve">  А почему вы выбрали именно эту тему?</w:t>
      </w:r>
    </w:p>
    <w:p w:rsidR="002C471A" w:rsidRPr="008568E3" w:rsidRDefault="002C471A" w:rsidP="002C471A">
      <w:pPr>
        <w:pStyle w:val="2"/>
        <w:ind w:left="-180"/>
        <w:jc w:val="left"/>
        <w:rPr>
          <w:bCs/>
          <w:sz w:val="24"/>
        </w:rPr>
      </w:pPr>
      <w:r w:rsidRPr="008568E3">
        <w:rPr>
          <w:bCs/>
          <w:sz w:val="24"/>
        </w:rPr>
        <w:t>Нам предстоит серьезный разговор и от того насколько мы будем активны, организованны, будет зависеть успех сегодняшней встречи.</w:t>
      </w:r>
    </w:p>
    <w:p w:rsidR="002C471A" w:rsidRDefault="002C471A" w:rsidP="002C471A">
      <w:pPr>
        <w:pStyle w:val="2"/>
        <w:ind w:left="-180"/>
        <w:jc w:val="left"/>
        <w:rPr>
          <w:bCs/>
          <w:sz w:val="24"/>
        </w:rPr>
      </w:pPr>
      <w:r>
        <w:rPr>
          <w:sz w:val="24"/>
        </w:rPr>
        <w:t>Давайте возьмемся за руки и скажем: «</w:t>
      </w:r>
      <w:r w:rsidRPr="008568E3">
        <w:rPr>
          <w:bCs/>
          <w:sz w:val="24"/>
        </w:rPr>
        <w:t>Мы вместе</w:t>
      </w:r>
      <w:r>
        <w:rPr>
          <w:bCs/>
          <w:sz w:val="24"/>
        </w:rPr>
        <w:t>»</w:t>
      </w:r>
      <w:r w:rsidRPr="008568E3">
        <w:rPr>
          <w:bCs/>
          <w:sz w:val="24"/>
        </w:rPr>
        <w:t>.</w:t>
      </w:r>
    </w:p>
    <w:p w:rsidR="00F51A6A" w:rsidRDefault="00F51A6A" w:rsidP="00F51A6A">
      <w:pPr>
        <w:pStyle w:val="a3"/>
        <w:spacing w:before="0" w:beforeAutospacing="0" w:after="0" w:afterAutospacing="0"/>
      </w:pPr>
    </w:p>
    <w:p w:rsidR="00F51A6A" w:rsidRPr="00387B5A" w:rsidRDefault="00F51A6A" w:rsidP="00F51A6A">
      <w:pPr>
        <w:pStyle w:val="a3"/>
        <w:spacing w:before="0" w:beforeAutospacing="0" w:after="0" w:afterAutospacing="0"/>
      </w:pPr>
      <w:proofErr w:type="spellStart"/>
      <w:r w:rsidRPr="00387B5A">
        <w:t>А</w:t>
      </w:r>
      <w:r w:rsidR="0033592D">
        <w:t>нтуан</w:t>
      </w:r>
      <w:proofErr w:type="spellEnd"/>
      <w:r w:rsidRPr="00387B5A">
        <w:t xml:space="preserve"> де</w:t>
      </w:r>
      <w:proofErr w:type="gramStart"/>
      <w:r w:rsidRPr="00387B5A">
        <w:t xml:space="preserve"> </w:t>
      </w:r>
      <w:proofErr w:type="spellStart"/>
      <w:r w:rsidRPr="00387B5A">
        <w:t>С</w:t>
      </w:r>
      <w:proofErr w:type="gramEnd"/>
      <w:r w:rsidRPr="00387B5A">
        <w:t>ент</w:t>
      </w:r>
      <w:proofErr w:type="spellEnd"/>
      <w:r w:rsidRPr="00387B5A">
        <w:t xml:space="preserve">- </w:t>
      </w:r>
      <w:proofErr w:type="spellStart"/>
      <w:r w:rsidRPr="00387B5A">
        <w:t>Экзюпери</w:t>
      </w:r>
      <w:proofErr w:type="spellEnd"/>
      <w:r w:rsidRPr="00387B5A">
        <w:t xml:space="preserve"> автор «Маленького принца»  говорил: « Не всегда первое впечатление бывает верным. Чтобы понять человека, нужно поближе познакомиться с ним,  </w:t>
      </w:r>
      <w:proofErr w:type="gramStart"/>
      <w:r w:rsidRPr="00387B5A">
        <w:t>получше</w:t>
      </w:r>
      <w:proofErr w:type="gramEnd"/>
      <w:r w:rsidRPr="00387B5A">
        <w:t xml:space="preserve"> узнать его, увидеть его в разных жизненных ситуациях» </w:t>
      </w:r>
    </w:p>
    <w:p w:rsidR="00F51A6A" w:rsidRDefault="00F51A6A" w:rsidP="00F51A6A">
      <w:pPr>
        <w:pStyle w:val="a3"/>
        <w:spacing w:before="0" w:beforeAutospacing="0" w:after="0" w:afterAutospacing="0"/>
      </w:pPr>
      <w:r w:rsidRPr="00387B5A">
        <w:t>-Вы согласны с этим? Почему?</w:t>
      </w:r>
    </w:p>
    <w:p w:rsidR="00F51A6A" w:rsidRPr="002C471A" w:rsidRDefault="002C471A" w:rsidP="002C471A">
      <w:pPr>
        <w:pStyle w:val="a3"/>
        <w:rPr>
          <w:color w:val="000000" w:themeColor="text1"/>
        </w:rPr>
      </w:pPr>
      <w:r>
        <w:rPr>
          <w:color w:val="000000" w:themeColor="text1"/>
        </w:rPr>
        <w:t>Н</w:t>
      </w:r>
      <w:r w:rsidR="00B56B14" w:rsidRPr="00141B14">
        <w:rPr>
          <w:color w:val="000000" w:themeColor="text1"/>
        </w:rPr>
        <w:t xml:space="preserve">ельзя судить человека только по внешнему виду. Можно вспомнить пословицу: «Встречают по одежке, провожают по уму». </w:t>
      </w:r>
    </w:p>
    <w:p w:rsidR="00DB7DB7" w:rsidRPr="00387B5A" w:rsidRDefault="00DB7DB7" w:rsidP="00DB7DB7">
      <w:pPr>
        <w:pStyle w:val="a3"/>
        <w:spacing w:before="0" w:beforeAutospacing="0" w:after="0" w:afterAutospacing="0"/>
      </w:pPr>
      <w:r w:rsidRPr="00387B5A">
        <w:t>Семья проводила выходной день на пляже. Дети купались в речке и строили замки из песка. Вдруг вдалеке показалась маленькая старушка. Её седые волосы развевались на ветру, одежда была грязная и порванная. Она подбирала какие- то предметы и складывала их  в сумку.</w:t>
      </w:r>
    </w:p>
    <w:p w:rsidR="00DB7DB7" w:rsidRPr="00387B5A" w:rsidRDefault="00DB7DB7" w:rsidP="00DB7DB7">
      <w:pPr>
        <w:pStyle w:val="a3"/>
        <w:spacing w:before="0" w:beforeAutospacing="0" w:after="0" w:afterAutospacing="0"/>
      </w:pPr>
      <w:r w:rsidRPr="00387B5A">
        <w:t>Родители под</w:t>
      </w:r>
      <w:r w:rsidR="00D042DC">
        <w:t>оз</w:t>
      </w:r>
      <w:r w:rsidRPr="00387B5A">
        <w:t>вали детей и велели им держаться подальше от этой старушки. Когда она проходила мимо, нагибаясь, чтобы что-то поднять, она улыбнулась семье, но никто не ответил ей на приветствие.</w:t>
      </w:r>
    </w:p>
    <w:p w:rsidR="00DB7DB7" w:rsidRPr="00387B5A" w:rsidRDefault="00DB7DB7" w:rsidP="00DB7DB7">
      <w:pPr>
        <w:pStyle w:val="a3"/>
        <w:spacing w:before="0" w:beforeAutospacing="0" w:after="0" w:afterAutospacing="0"/>
      </w:pPr>
      <w:r w:rsidRPr="00387B5A">
        <w:t>Много недель спустя они узнали, что маленькая старушка всю свою жизнь посвятила тому, чтобы подбирать с пляжа осколки стекла, которыми дети могли порезать себе ноги.</w:t>
      </w:r>
    </w:p>
    <w:p w:rsidR="00DB7DB7" w:rsidRPr="00387B5A" w:rsidRDefault="00DB7DB7" w:rsidP="00DB7DB7">
      <w:pPr>
        <w:pStyle w:val="a3"/>
        <w:spacing w:before="0" w:beforeAutospacing="0" w:after="0" w:afterAutospacing="0"/>
      </w:pPr>
      <w:r w:rsidRPr="00387B5A">
        <w:t>Почему родители не разрешили подходить к этой старушке?</w:t>
      </w:r>
      <w:r w:rsidR="0053621A">
        <w:t xml:space="preserve"> </w:t>
      </w:r>
      <w:r w:rsidR="00D042DC">
        <w:t>А что можно было бы сделать?</w:t>
      </w:r>
    </w:p>
    <w:p w:rsidR="00DB7DB7" w:rsidRPr="00387B5A" w:rsidRDefault="00DB7DB7" w:rsidP="00DB7DB7">
      <w:pPr>
        <w:pStyle w:val="a3"/>
        <w:spacing w:before="0" w:beforeAutospacing="0" w:after="0" w:afterAutospacing="0"/>
      </w:pPr>
    </w:p>
    <w:p w:rsidR="00B56B14" w:rsidRPr="00B56B14" w:rsidRDefault="00B56B14" w:rsidP="00B56B1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59BC">
        <w:rPr>
          <w:rFonts w:ascii="Times New Roman" w:hAnsi="Times New Roman" w:cs="Times New Roman"/>
          <w:b/>
          <w:sz w:val="24"/>
          <w:szCs w:val="24"/>
        </w:rPr>
        <w:t>Всегда ли мы понимаем тех, кто окружает нас?</w:t>
      </w:r>
      <w:r>
        <w:rPr>
          <w:rFonts w:ascii="Times New Roman" w:hAnsi="Times New Roman" w:cs="Times New Roman"/>
          <w:sz w:val="24"/>
          <w:szCs w:val="24"/>
        </w:rPr>
        <w:t xml:space="preserve"> Почему? </w:t>
      </w:r>
      <w:r>
        <w:rPr>
          <w:rFonts w:ascii="Times New Roman" w:hAnsi="Times New Roman" w:cs="Times New Roman"/>
          <w:i/>
          <w:sz w:val="24"/>
          <w:szCs w:val="24"/>
        </w:rPr>
        <w:t>Разные.</w:t>
      </w:r>
      <w:r w:rsidRPr="00B56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073">
        <w:rPr>
          <w:rFonts w:ascii="Times New Roman" w:eastAsia="Times New Roman" w:hAnsi="Times New Roman" w:cs="Times New Roman"/>
          <w:sz w:val="24"/>
          <w:szCs w:val="24"/>
        </w:rPr>
        <w:t xml:space="preserve">Чем мы отличаемся? </w:t>
      </w:r>
      <w:r w:rsidRPr="00B56B14">
        <w:rPr>
          <w:rFonts w:ascii="Times New Roman" w:eastAsia="Times New Roman" w:hAnsi="Times New Roman" w:cs="Times New Roman"/>
          <w:i/>
          <w:sz w:val="24"/>
          <w:szCs w:val="24"/>
        </w:rPr>
        <w:t>Ростом и весом, умом и характером, цветом волос и кожи, а также национальными традициями, религиозными и политическими  убеждениями.</w:t>
      </w:r>
    </w:p>
    <w:p w:rsidR="002C471A" w:rsidRDefault="00B56B14" w:rsidP="00977073">
      <w:pPr>
        <w:pStyle w:val="a4"/>
        <w:spacing w:after="0"/>
        <w:ind w:left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387B5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К чему может привести непонимание?</w:t>
      </w:r>
      <w:r w:rsidR="0097707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="00977073" w:rsidRPr="00977073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К конфликтам.</w:t>
      </w:r>
      <w:r w:rsidR="0097707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Как этого избежать? </w:t>
      </w:r>
      <w:r w:rsidR="00977073" w:rsidRPr="00977073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Стараться понять другого.</w:t>
      </w:r>
      <w:r w:rsidRPr="00977073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D042DC" w:rsidRPr="002C471A" w:rsidRDefault="002C471A" w:rsidP="00977073">
      <w:pPr>
        <w:pStyle w:val="a4"/>
        <w:spacing w:after="0"/>
        <w:ind w:left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А всегда ли можно понять человека и принять его таким, какой он есть?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Давайте разберемся в этом.</w:t>
      </w:r>
    </w:p>
    <w:p w:rsidR="005E734B" w:rsidRDefault="005E734B" w:rsidP="005E734B">
      <w:pPr>
        <w:pStyle w:val="a4"/>
        <w:spacing w:after="0"/>
        <w:ind w:left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E734B" w:rsidRDefault="005E734B" w:rsidP="005E734B">
      <w:pPr>
        <w:pStyle w:val="a4"/>
        <w:spacing w:after="0"/>
        <w:ind w:left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СИТУАЦИЯ</w:t>
      </w:r>
    </w:p>
    <w:p w:rsidR="00815954" w:rsidRPr="00EC495F" w:rsidRDefault="00A11BE2" w:rsidP="00EC495F">
      <w:pPr>
        <w:pStyle w:val="a4"/>
        <w:spacing w:after="0"/>
        <w:ind w:left="0" w:firstLine="567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Классный руководитель всегда освобождает Лену от генеральных уборок, субботников и </w:t>
      </w:r>
      <w:r w:rsidR="00EC495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внеклассных мероприятий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 Она </w:t>
      </w:r>
      <w:r w:rsidR="004766A9" w:rsidRPr="004766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живет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деревне</w:t>
      </w:r>
      <w:r w:rsidR="008159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Маршрутный автобус довозит ее до развилки, а там еще километр пешком до дома. Одноклассники недовольны особым положением девочки.</w:t>
      </w:r>
      <w:r w:rsidR="00EC495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Можно ли понять Лену? Почему? А принять? Почему?</w:t>
      </w:r>
      <w:r w:rsidR="002C471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Могут ли одноклассники обойтись без нее?</w:t>
      </w:r>
    </w:p>
    <w:p w:rsidR="002C471A" w:rsidRDefault="002C471A" w:rsidP="005E734B">
      <w:pPr>
        <w:pStyle w:val="a4"/>
        <w:spacing w:after="0"/>
        <w:ind w:left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E734B" w:rsidRDefault="005E734B" w:rsidP="005E734B">
      <w:pPr>
        <w:pStyle w:val="a4"/>
        <w:spacing w:after="0"/>
        <w:ind w:left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СИТУАЦИЯ</w:t>
      </w:r>
    </w:p>
    <w:p w:rsidR="00815954" w:rsidRDefault="005B2187" w:rsidP="00815954">
      <w:pPr>
        <w:pStyle w:val="a4"/>
        <w:spacing w:after="0"/>
        <w:ind w:left="0" w:firstLine="567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Сара исполняла</w:t>
      </w:r>
      <w:r w:rsidR="00DF507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главную роль в школьном спектакле, который имел огромный успех. Но выступать со сцены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городского дома культуры</w:t>
      </w:r>
      <w:r w:rsidR="00DF507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она отказалась.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 день спектакля выпал на </w:t>
      </w:r>
      <w:r w:rsidR="002C471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мусульманский праздник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2C471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этот день у мусульман не принято ходить ни на работу</w:t>
      </w:r>
      <w:r w:rsidR="00D859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ни в школу.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DF507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Спектакль прошел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без нее</w:t>
      </w:r>
      <w:r w:rsidR="00DF507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громкого успеха не имел. Ребята очень обиделись на девочку.</w:t>
      </w:r>
    </w:p>
    <w:p w:rsidR="00EC495F" w:rsidRPr="00D859BC" w:rsidRDefault="005B2187" w:rsidP="00EC495F">
      <w:pPr>
        <w:pStyle w:val="a4"/>
        <w:spacing w:after="0"/>
        <w:ind w:left="0" w:firstLine="567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Можно ли понять Сару? А принять? Почему?</w:t>
      </w:r>
      <w:r w:rsidR="00D859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D859BC" w:rsidRPr="00D859BC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Мы должны с уважением относиться к людям, соблюдающим обычаи своего народа.</w:t>
      </w:r>
    </w:p>
    <w:p w:rsidR="00D859BC" w:rsidRDefault="00D859BC" w:rsidP="003C667A">
      <w:pPr>
        <w:pStyle w:val="a4"/>
        <w:spacing w:after="0"/>
        <w:ind w:left="0" w:firstLine="567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EC495F" w:rsidRPr="00EC495F" w:rsidRDefault="00D859BC" w:rsidP="003C667A">
      <w:pPr>
        <w:pStyle w:val="a4"/>
        <w:spacing w:after="0"/>
        <w:ind w:left="0" w:firstLine="567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Так все-таки п</w:t>
      </w:r>
      <w:r w:rsidR="00EC495F" w:rsidRPr="00EC495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онять – значит принять?</w:t>
      </w:r>
      <w:r w:rsidR="00EC495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EC495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Иногда это так.</w:t>
      </w:r>
    </w:p>
    <w:p w:rsidR="00EC495F" w:rsidRDefault="00EC495F" w:rsidP="00DE572F">
      <w:pPr>
        <w:pStyle w:val="a4"/>
        <w:spacing w:after="0"/>
        <w:ind w:left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DE572F" w:rsidRDefault="00DE572F" w:rsidP="00DE572F">
      <w:pPr>
        <w:pStyle w:val="a4"/>
        <w:spacing w:after="0"/>
        <w:ind w:left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СИТУАЦИЯ</w:t>
      </w:r>
    </w:p>
    <w:p w:rsidR="0097026B" w:rsidRDefault="00DE572F" w:rsidP="0097026B">
      <w:pPr>
        <w:pStyle w:val="a4"/>
        <w:spacing w:after="0"/>
        <w:ind w:left="0" w:firstLine="567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E73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Вечером М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5E73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ше позвонил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5E734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ее подруга Катя. Никак не решалась задачка, а учительница пообещала за решение поставить оценку в журнал. «Не переживай, - успокоила ее подруга, - завтра придем пораньше, спишешь у меня». На завтра у обеих подружек в журнале красовались пятерки. </w:t>
      </w:r>
    </w:p>
    <w:p w:rsidR="005E734B" w:rsidRPr="0097026B" w:rsidRDefault="0097026B" w:rsidP="0097026B">
      <w:pPr>
        <w:pStyle w:val="a4"/>
        <w:spacing w:after="0"/>
        <w:ind w:left="0" w:firstLine="567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Можно ли понять Машу в ее поступке? А принять? Как ей следовало поступить?</w:t>
      </w:r>
    </w:p>
    <w:p w:rsidR="00D859BC" w:rsidRDefault="00D859BC" w:rsidP="00977073">
      <w:pPr>
        <w:pStyle w:val="a4"/>
        <w:spacing w:after="0"/>
        <w:ind w:left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56B14" w:rsidRDefault="009065EB" w:rsidP="00977073">
      <w:pPr>
        <w:pStyle w:val="a4"/>
        <w:spacing w:after="0"/>
        <w:ind w:left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СИТУАЦИЯ</w:t>
      </w:r>
    </w:p>
    <w:p w:rsidR="009065EB" w:rsidRDefault="005E734B" w:rsidP="00DE572F">
      <w:pPr>
        <w:pStyle w:val="a4"/>
        <w:spacing w:after="0"/>
        <w:ind w:left="0" w:firstLine="567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Саша и Андрей были друзьями и играли в одной дворовой хоккейной команде.  Накануне ответственного матча на приз города Андрей заболел. Саша предложил вместо него Колю с соседнего двора. Команда одержала победу, и теперь ребята надеялись выиграть в районе. Но выздоровевшего Андрея не брали, его место было занято. </w:t>
      </w:r>
    </w:p>
    <w:p w:rsidR="005E734B" w:rsidRDefault="005E734B" w:rsidP="0097026B">
      <w:pPr>
        <w:pStyle w:val="a4"/>
        <w:spacing w:after="0"/>
        <w:ind w:left="0" w:firstLine="567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Можно ли понять Сашу? А принять его поступок? Как следовало бы поступить?</w:t>
      </w:r>
    </w:p>
    <w:p w:rsidR="00D859BC" w:rsidRDefault="00D859BC" w:rsidP="00977073">
      <w:pPr>
        <w:pStyle w:val="a4"/>
        <w:spacing w:after="0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9065EB" w:rsidRPr="00EC495F" w:rsidRDefault="00D859BC" w:rsidP="00977073">
      <w:pPr>
        <w:pStyle w:val="a4"/>
        <w:spacing w:after="0"/>
        <w:ind w:left="0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Так все-таки п</w:t>
      </w:r>
      <w:r w:rsidR="00EC495F" w:rsidRPr="00EC495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онять – значит принять?</w:t>
      </w:r>
      <w:r w:rsidR="00EC495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EC495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Иногда нельзя принять, но можно помочь исправить ситуацию.</w:t>
      </w:r>
    </w:p>
    <w:p w:rsidR="009065EB" w:rsidRPr="00554779" w:rsidRDefault="009065EB" w:rsidP="00906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B5A">
        <w:rPr>
          <w:rFonts w:ascii="Times New Roman" w:eastAsia="Times New Roman" w:hAnsi="Times New Roman" w:cs="Times New Roman"/>
          <w:sz w:val="24"/>
          <w:szCs w:val="24"/>
        </w:rPr>
        <w:br/>
        <w:t xml:space="preserve">Пусть вашим главным правилом по жизни станет следующая фраза: </w:t>
      </w:r>
      <w:r w:rsidRPr="00554779">
        <w:rPr>
          <w:rFonts w:ascii="Times New Roman" w:eastAsia="Times New Roman" w:hAnsi="Times New Roman" w:cs="Times New Roman"/>
          <w:b/>
          <w:bCs/>
          <w:sz w:val="24"/>
          <w:szCs w:val="24"/>
        </w:rPr>
        <w:t>«Не оценивайте людей, а цените их»</w:t>
      </w:r>
    </w:p>
    <w:p w:rsidR="009065EB" w:rsidRDefault="009065EB" w:rsidP="009065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065EB" w:rsidRDefault="009065EB" w:rsidP="009065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5EB" w:rsidRPr="00387B5A" w:rsidRDefault="009065EB" w:rsidP="009065EB">
      <w:pPr>
        <w:pStyle w:val="a4"/>
        <w:spacing w:after="0"/>
        <w:ind w:left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065EB" w:rsidRPr="00387B5A" w:rsidRDefault="009065EB" w:rsidP="009065EB">
      <w:pPr>
        <w:pStyle w:val="a4"/>
        <w:spacing w:after="0"/>
        <w:ind w:left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065EB" w:rsidRPr="00387B5A" w:rsidRDefault="009065EB" w:rsidP="009065EB">
      <w:pPr>
        <w:pStyle w:val="a4"/>
        <w:spacing w:after="0"/>
        <w:ind w:left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87B5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Давным-давно жил в одном селе мудрец. Говорили, что он все знает. Однажды односельчанин решил доказать, что он умнее мудреца. Поймал бабочку и подумал:</w:t>
      </w:r>
      <w:r w:rsidR="00995EB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«Пойду к мудрецу и спрошу его живая бабочка в ладошке или мертвая? Если он скажет: живая, я надавлю на нее, и она окажется мертвой. Если он скажет: мертвая, я раскрою ладошку, и бабочка улетит. Пришел он к мудрецу и спросил: «Какая бабочка у меня в ладошке? Живая или мертвая?» А мудрец подумал, подумал и сказал: «Все в твоих руках!»</w:t>
      </w:r>
    </w:p>
    <w:p w:rsidR="00EC495F" w:rsidRDefault="00EC495F">
      <w:pPr>
        <w:pStyle w:val="a3"/>
        <w:spacing w:before="0" w:beforeAutospacing="0" w:after="0" w:afterAutospacing="0"/>
      </w:pPr>
    </w:p>
    <w:p w:rsidR="009065EB" w:rsidRPr="00387B5A" w:rsidRDefault="00D042DC">
      <w:pPr>
        <w:pStyle w:val="a3"/>
        <w:spacing w:before="0" w:beforeAutospacing="0" w:after="0" w:afterAutospacing="0"/>
      </w:pPr>
      <w:r>
        <w:t xml:space="preserve">Будете ли вы понимать и принимать окружающих, </w:t>
      </w:r>
      <w:r w:rsidR="009065EB" w:rsidRPr="00387B5A">
        <w:t>зависит только от вас. Я дарю вам бабочек, чтоб вы всегда помнили об этом</w:t>
      </w:r>
      <w:r w:rsidR="00773F5E">
        <w:t>.</w:t>
      </w:r>
    </w:p>
    <w:sectPr w:rsidR="009065EB" w:rsidRPr="00387B5A" w:rsidSect="003941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441B"/>
    <w:multiLevelType w:val="multilevel"/>
    <w:tmpl w:val="0DFC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D7DF1"/>
    <w:multiLevelType w:val="multilevel"/>
    <w:tmpl w:val="AB1E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EB1B1F"/>
    <w:multiLevelType w:val="hybridMultilevel"/>
    <w:tmpl w:val="C6FC44E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A7E7A98"/>
    <w:multiLevelType w:val="multilevel"/>
    <w:tmpl w:val="DE8E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F4500D"/>
    <w:multiLevelType w:val="multilevel"/>
    <w:tmpl w:val="8C1C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B9511F"/>
    <w:multiLevelType w:val="multilevel"/>
    <w:tmpl w:val="C90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3F5"/>
    <w:rsid w:val="00120F15"/>
    <w:rsid w:val="002C471A"/>
    <w:rsid w:val="002E35BC"/>
    <w:rsid w:val="0033592D"/>
    <w:rsid w:val="00387B5A"/>
    <w:rsid w:val="00394131"/>
    <w:rsid w:val="003C667A"/>
    <w:rsid w:val="004766A9"/>
    <w:rsid w:val="00521ACC"/>
    <w:rsid w:val="0053621A"/>
    <w:rsid w:val="00554779"/>
    <w:rsid w:val="005961AA"/>
    <w:rsid w:val="005B2187"/>
    <w:rsid w:val="005E734B"/>
    <w:rsid w:val="00667633"/>
    <w:rsid w:val="00773F5E"/>
    <w:rsid w:val="007A749F"/>
    <w:rsid w:val="00815954"/>
    <w:rsid w:val="0086448C"/>
    <w:rsid w:val="009065EB"/>
    <w:rsid w:val="009671E3"/>
    <w:rsid w:val="0097026B"/>
    <w:rsid w:val="00977073"/>
    <w:rsid w:val="00992318"/>
    <w:rsid w:val="00995EB8"/>
    <w:rsid w:val="00A003F5"/>
    <w:rsid w:val="00A11BE2"/>
    <w:rsid w:val="00B56B14"/>
    <w:rsid w:val="00BA7DA2"/>
    <w:rsid w:val="00C44456"/>
    <w:rsid w:val="00D042DC"/>
    <w:rsid w:val="00D859BC"/>
    <w:rsid w:val="00DB7DB7"/>
    <w:rsid w:val="00DC78DF"/>
    <w:rsid w:val="00DE572F"/>
    <w:rsid w:val="00DF507D"/>
    <w:rsid w:val="00EC495F"/>
    <w:rsid w:val="00EE7F32"/>
    <w:rsid w:val="00F41165"/>
    <w:rsid w:val="00F5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003F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A003F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unhideWhenUsed/>
    <w:rsid w:val="00A0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03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2012-03-01T15:30:00Z</cp:lastPrinted>
  <dcterms:created xsi:type="dcterms:W3CDTF">2012-02-26T06:27:00Z</dcterms:created>
  <dcterms:modified xsi:type="dcterms:W3CDTF">2012-06-26T17:09:00Z</dcterms:modified>
</cp:coreProperties>
</file>